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15D4B1B2" w14:textId="013A8FC6" w:rsidR="00B61848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0472F1B0" w14:textId="5BD78EF7" w:rsidR="00B61848" w:rsidRPr="00101AC1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096416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0B31F110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</w:t>
            </w:r>
            <w:r w:rsidR="00096416">
              <w:rPr>
                <w:rFonts w:cs="Calibri"/>
                <w:sz w:val="20"/>
                <w:szCs w:val="20"/>
              </w:rPr>
              <w:t xml:space="preserve">, </w:t>
            </w:r>
            <w:r w:rsidR="00096416" w:rsidRPr="00096416">
              <w:rPr>
                <w:rFonts w:cs="Calibri"/>
                <w:sz w:val="20"/>
                <w:szCs w:val="20"/>
              </w:rPr>
              <w:t>Amazon Q</w:t>
            </w:r>
            <w:r w:rsidRPr="00B03740">
              <w:rPr>
                <w:rFonts w:cs="Calibri"/>
                <w:sz w:val="20"/>
                <w:szCs w:val="20"/>
              </w:rPr>
              <w:t>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Docker, Kubernetes (EKS, AKS), Jenkins, GitHub Actions, Terraform, SonarQube, SonarLint, Git, GitHub, BitBucket,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101AC1">
        <w:rPr>
          <w:rFonts w:cs="Calibri"/>
          <w:sz w:val="20"/>
          <w:szCs w:val="20"/>
          <w:shd w:val="clear" w:color="auto" w:fill="FFFFFF"/>
        </w:rPr>
        <w:t>Ensured</w:t>
      </w:r>
      <w:proofErr w:type="gramEnd"/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Pr="00101AC1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AA721F6" w14:textId="7A4FDF74" w:rsidR="00A976F4" w:rsidRPr="00A976F4" w:rsidRDefault="001262F1" w:rsidP="00A976F4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4CB3464D" w14:textId="5936A092" w:rsidR="00096416" w:rsidRDefault="0009641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096416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096416">
        <w:rPr>
          <w:rFonts w:cs="Calibri"/>
          <w:b/>
          <w:bCs/>
          <w:sz w:val="20"/>
          <w:szCs w:val="20"/>
          <w:shd w:val="clear" w:color="auto" w:fill="FFFFFF"/>
        </w:rPr>
        <w:t>Amazon Q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 </w:t>
      </w:r>
      <w:r>
        <w:rPr>
          <w:rFonts w:cs="Calibri"/>
          <w:sz w:val="20"/>
          <w:szCs w:val="20"/>
          <w:shd w:val="clear" w:color="auto" w:fill="FFFFFF"/>
        </w:rPr>
        <w:t xml:space="preserve">to </w:t>
      </w:r>
      <w:r w:rsidRPr="00096416">
        <w:rPr>
          <w:rFonts w:cs="Calibri"/>
          <w:sz w:val="20"/>
          <w:szCs w:val="20"/>
          <w:shd w:val="clear" w:color="auto" w:fill="FFFFFF"/>
        </w:rPr>
        <w:t xml:space="preserve">accelerate development tasks, perform code suggestions, and resolve issues across Java, Spring Boot, and </w:t>
      </w:r>
      <w:proofErr w:type="gramStart"/>
      <w:r w:rsidRPr="00096416">
        <w:rPr>
          <w:rFonts w:cs="Calibri"/>
          <w:sz w:val="20"/>
          <w:szCs w:val="20"/>
          <w:shd w:val="clear" w:color="auto" w:fill="FFFFFF"/>
        </w:rPr>
        <w:t>Angular ,</w:t>
      </w:r>
      <w:proofErr w:type="gramEnd"/>
      <w:r w:rsidRPr="00096416">
        <w:rPr>
          <w:rFonts w:cs="Calibri"/>
          <w:sz w:val="20"/>
          <w:szCs w:val="20"/>
          <w:shd w:val="clear" w:color="auto" w:fill="FFFFFF"/>
        </w:rPr>
        <w:t xml:space="preserve"> enhancing </w:t>
      </w:r>
      <w:r>
        <w:rPr>
          <w:rFonts w:cs="Calibri"/>
          <w:sz w:val="20"/>
          <w:szCs w:val="20"/>
          <w:shd w:val="clear" w:color="auto" w:fill="FFFFFF"/>
        </w:rPr>
        <w:t xml:space="preserve">the </w:t>
      </w:r>
      <w:r w:rsidRPr="00096416">
        <w:rPr>
          <w:rFonts w:cs="Calibri"/>
          <w:sz w:val="20"/>
          <w:szCs w:val="20"/>
          <w:shd w:val="clear" w:color="auto" w:fill="FFFFFF"/>
        </w:rPr>
        <w:t>code quality.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06F0DED" w14:textId="6812B516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73EA1DD" w14:textId="080701B5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proofErr w:type="gramStart"/>
      <w:r w:rsidRPr="00DE4950">
        <w:rPr>
          <w:rFonts w:cs="Calibri"/>
          <w:sz w:val="20"/>
          <w:szCs w:val="20"/>
          <w:shd w:val="clear" w:color="auto" w:fill="FFFFFF"/>
        </w:rPr>
        <w:t>Participated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proofErr w:type="gramStart"/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</w:t>
      </w:r>
      <w:proofErr w:type="gramEnd"/>
      <w:r w:rsidRPr="00DE4950">
        <w:rPr>
          <w:rFonts w:cs="Calibri"/>
          <w:sz w:val="20"/>
          <w:szCs w:val="20"/>
          <w:shd w:val="clear" w:color="auto" w:fill="FFFFFF"/>
        </w:rPr>
        <w:t xml:space="preserve">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50625370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EB4A0E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GCP, 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Engineered </w:t>
      </w:r>
      <w:proofErr w:type="gramStart"/>
      <w:r w:rsidRPr="00101AC1">
        <w:rPr>
          <w:rFonts w:ascii="Calibri" w:hAnsi="Calibri" w:cs="Calibri"/>
          <w:sz w:val="20"/>
          <w:szCs w:val="20"/>
        </w:rPr>
        <w:t>an inventory</w:t>
      </w:r>
      <w:proofErr w:type="gramEnd"/>
      <w:r w:rsidRPr="00101AC1">
        <w:rPr>
          <w:rFonts w:ascii="Calibri" w:hAnsi="Calibri" w:cs="Calibri"/>
          <w:sz w:val="20"/>
          <w:szCs w:val="20"/>
        </w:rPr>
        <w:t xml:space="preserve">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</w:t>
      </w:r>
      <w:proofErr w:type="gramStart"/>
      <w:r w:rsidRPr="00101AC1">
        <w:rPr>
          <w:rFonts w:cs="Calibri"/>
          <w:sz w:val="20"/>
          <w:szCs w:val="20"/>
        </w:rPr>
        <w:t>container</w:t>
      </w:r>
      <w:proofErr w:type="gramEnd"/>
      <w:r w:rsidRPr="00101AC1">
        <w:rPr>
          <w:rFonts w:cs="Calibri"/>
          <w:sz w:val="20"/>
          <w:szCs w:val="20"/>
        </w:rPr>
        <w:t xml:space="preserve">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proofErr w:type="gramStart"/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</w:t>
      </w:r>
      <w:proofErr w:type="gramEnd"/>
      <w:r w:rsidRPr="00E33B39">
        <w:rPr>
          <w:rFonts w:cs="Calibri"/>
          <w:b/>
          <w:bCs/>
          <w:sz w:val="20"/>
          <w:szCs w:val="20"/>
        </w:rPr>
        <w:t xml:space="preserve">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96416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260E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778FB"/>
    <w:rsid w:val="004847B9"/>
    <w:rsid w:val="004E7F96"/>
    <w:rsid w:val="004F1F58"/>
    <w:rsid w:val="004F7EB1"/>
    <w:rsid w:val="005076CD"/>
    <w:rsid w:val="00525562"/>
    <w:rsid w:val="005322F6"/>
    <w:rsid w:val="00576968"/>
    <w:rsid w:val="005B7A80"/>
    <w:rsid w:val="005C2632"/>
    <w:rsid w:val="005D4CDB"/>
    <w:rsid w:val="005E4926"/>
    <w:rsid w:val="00602D2C"/>
    <w:rsid w:val="0063470A"/>
    <w:rsid w:val="0066163E"/>
    <w:rsid w:val="00673733"/>
    <w:rsid w:val="00681C4E"/>
    <w:rsid w:val="006C1AF2"/>
    <w:rsid w:val="006C41FF"/>
    <w:rsid w:val="0071605C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976F4"/>
    <w:rsid w:val="00AB3644"/>
    <w:rsid w:val="00AB41CF"/>
    <w:rsid w:val="00AC2A33"/>
    <w:rsid w:val="00B02150"/>
    <w:rsid w:val="00B17C2A"/>
    <w:rsid w:val="00B31827"/>
    <w:rsid w:val="00B34646"/>
    <w:rsid w:val="00B56CAB"/>
    <w:rsid w:val="00B61848"/>
    <w:rsid w:val="00B873BA"/>
    <w:rsid w:val="00BD24AB"/>
    <w:rsid w:val="00BD3E93"/>
    <w:rsid w:val="00BE0439"/>
    <w:rsid w:val="00C12583"/>
    <w:rsid w:val="00C131A6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125A3"/>
    <w:rsid w:val="00E33B39"/>
    <w:rsid w:val="00E820AB"/>
    <w:rsid w:val="00E855C0"/>
    <w:rsid w:val="00EB3A76"/>
    <w:rsid w:val="00EB4A0E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22</cp:revision>
  <dcterms:created xsi:type="dcterms:W3CDTF">2025-05-19T02:53:00Z</dcterms:created>
  <dcterms:modified xsi:type="dcterms:W3CDTF">2025-07-30T16:32:00Z</dcterms:modified>
</cp:coreProperties>
</file>